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04CA" w:rsidRPr="00876F66" w:rsidRDefault="007604CA" w:rsidP="007604CA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444CE" wp14:editId="40F05B8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CA" w:rsidRDefault="007604CA" w:rsidP="007604C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A188A7" wp14:editId="4604540C">
                                  <wp:extent cx="914400" cy="1185545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18pt;margin-top:0;width:72.05pt;height:9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yOL9SYUCAAD9BAAADgAAAAAAAAAAAAAAAAAuAgAAZHJzL2Uyb0RvYy54bWxQSwECLQAUAAYACAAA&#10;ACEAL5KTLN8AAAAIAQAADwAAAAAAAAAAAAAAAADfBAAAZHJzL2Rvd25yZXYueG1sUEsFBgAAAAAE&#10;AAQA8wAAAOsFAAAAAA==&#10;" stroked="f">
                <v:textbox style="mso-fit-shape-to-text:t" inset="0,0,0,0">
                  <w:txbxContent>
                    <w:p w:rsidR="007604CA" w:rsidRDefault="007604CA" w:rsidP="007604C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EA188A7" wp14:editId="4604540C">
                            <wp:extent cx="914400" cy="1185545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B84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604CA" w:rsidRPr="00876F66" w:rsidRDefault="007604CA" w:rsidP="007604CA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г.Можга, ул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7604CA">
        <w:rPr>
          <w:rFonts w:ascii="Times New Roman" w:hAnsi="Times New Roman"/>
          <w:sz w:val="15"/>
          <w:szCs w:val="15"/>
          <w:lang w:val="en-US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7604CA" w:rsidRPr="00876F66" w:rsidRDefault="007604CA" w:rsidP="007604CA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>е</w:t>
      </w:r>
      <w:r w:rsidRPr="00876F66">
        <w:rPr>
          <w:rFonts w:ascii="Times New Roman" w:hAnsi="Times New Roman"/>
          <w:sz w:val="15"/>
          <w:szCs w:val="15"/>
          <w:lang w:val="en-US"/>
        </w:rPr>
        <w:t>-mail: mozhginskyraion@udmurt..er.ru.</w:t>
      </w:r>
    </w:p>
    <w:p w:rsidR="007604CA" w:rsidRPr="00876F66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95FB70" wp14:editId="12DBC398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7604CA" w:rsidRPr="00A958AC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7604CA" w:rsidRDefault="00E43B84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604CA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5.1</w:t>
      </w:r>
    </w:p>
    <w:p w:rsidR="007604CA" w:rsidRPr="00984CA9" w:rsidRDefault="007604CA" w:rsidP="007604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7604CA" w:rsidRPr="00984CA9" w:rsidRDefault="007604CA" w:rsidP="007604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7604CA" w:rsidRDefault="007604CA" w:rsidP="007604CA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</w:t>
      </w:r>
      <w:r w:rsidRPr="00597B75">
        <w:rPr>
          <w:rFonts w:ascii="Times New Roman" w:hAnsi="Times New Roman"/>
          <w:b/>
          <w:sz w:val="24"/>
          <w:szCs w:val="28"/>
        </w:rPr>
        <w:t xml:space="preserve"> ма</w:t>
      </w:r>
      <w:r>
        <w:rPr>
          <w:rFonts w:ascii="Times New Roman" w:hAnsi="Times New Roman"/>
          <w:b/>
          <w:sz w:val="24"/>
          <w:szCs w:val="28"/>
        </w:rPr>
        <w:t>я</w:t>
      </w:r>
      <w:r w:rsidRPr="00597B75">
        <w:rPr>
          <w:rFonts w:ascii="Times New Roman" w:hAnsi="Times New Roman"/>
          <w:b/>
          <w:sz w:val="24"/>
          <w:szCs w:val="28"/>
        </w:rPr>
        <w:t xml:space="preserve">  2018 года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</w:t>
      </w:r>
      <w:r w:rsidRPr="00597B75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г.Можга</w:t>
      </w:r>
    </w:p>
    <w:p w:rsidR="007604CA" w:rsidRPr="00597B75" w:rsidRDefault="007604CA" w:rsidP="007604CA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7604CA" w:rsidRPr="007604CA" w:rsidRDefault="007604CA" w:rsidP="007604CA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4CA">
        <w:rPr>
          <w:rFonts w:ascii="Times New Roman" w:hAnsi="Times New Roman"/>
          <w:b/>
          <w:sz w:val="24"/>
          <w:szCs w:val="24"/>
        </w:rPr>
        <w:t xml:space="preserve">О  проведении </w:t>
      </w:r>
      <w:r>
        <w:rPr>
          <w:rFonts w:ascii="Times New Roman" w:hAnsi="Times New Roman"/>
          <w:b/>
          <w:sz w:val="24"/>
          <w:szCs w:val="24"/>
        </w:rPr>
        <w:t>мероприятий по аудиту</w:t>
      </w:r>
      <w:r w:rsidRPr="007604CA">
        <w:rPr>
          <w:rFonts w:ascii="Times New Roman" w:hAnsi="Times New Roman"/>
          <w:b/>
          <w:sz w:val="24"/>
          <w:szCs w:val="24"/>
        </w:rPr>
        <w:t xml:space="preserve"> учета членов первичных отделений </w:t>
      </w:r>
      <w:r w:rsidR="001C421C">
        <w:rPr>
          <w:rFonts w:ascii="Times New Roman" w:hAnsi="Times New Roman"/>
          <w:b/>
          <w:sz w:val="24"/>
          <w:szCs w:val="24"/>
        </w:rPr>
        <w:t>М</w:t>
      </w:r>
      <w:r w:rsidRPr="007604CA">
        <w:rPr>
          <w:rFonts w:ascii="Times New Roman" w:hAnsi="Times New Roman"/>
          <w:b/>
          <w:sz w:val="24"/>
          <w:szCs w:val="24"/>
        </w:rPr>
        <w:t>естного отделения Можгинского района Партии «ЕДИНАЯ РОССИЯ» в 2018 году.</w:t>
      </w:r>
    </w:p>
    <w:p w:rsidR="007604CA" w:rsidRPr="00597B75" w:rsidRDefault="007604CA" w:rsidP="007604C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604CA" w:rsidRDefault="007604CA" w:rsidP="007604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Pr="00597B75">
        <w:rPr>
          <w:rFonts w:ascii="Times New Roman" w:hAnsi="Times New Roman"/>
          <w:bCs/>
          <w:sz w:val="24"/>
          <w:szCs w:val="24"/>
        </w:rPr>
        <w:tab/>
        <w:t xml:space="preserve">Заслушав на заседании Политсовета Местного отделения  Можгинского района  Партии </w:t>
      </w:r>
      <w:r w:rsidRPr="00597B75">
        <w:rPr>
          <w:rFonts w:ascii="Times New Roman" w:hAnsi="Times New Roman"/>
          <w:b/>
          <w:bCs/>
          <w:sz w:val="24"/>
          <w:szCs w:val="24"/>
        </w:rPr>
        <w:t>«ЕДИНАЯ РОССИЯ</w:t>
      </w:r>
      <w:r w:rsidRPr="00597B75">
        <w:rPr>
          <w:rFonts w:ascii="Times New Roman" w:hAnsi="Times New Roman"/>
          <w:bCs/>
          <w:sz w:val="24"/>
          <w:szCs w:val="24"/>
        </w:rPr>
        <w:t>» секретаря Политсовета Королькову Г.П. о</w:t>
      </w:r>
      <w:r>
        <w:rPr>
          <w:rFonts w:ascii="Times New Roman" w:hAnsi="Times New Roman"/>
          <w:bCs/>
          <w:sz w:val="24"/>
          <w:szCs w:val="24"/>
        </w:rPr>
        <w:t xml:space="preserve"> проведении мероприятий по аудиту организации работы в Местных отделениях Партии с первичными отделениями Партии</w:t>
      </w:r>
      <w:r w:rsidRPr="00597B75">
        <w:rPr>
          <w:rFonts w:ascii="Times New Roman" w:hAnsi="Times New Roman"/>
          <w:bCs/>
          <w:sz w:val="24"/>
          <w:szCs w:val="24"/>
        </w:rPr>
        <w:t xml:space="preserve">, Политсовет Местного отделения Можгинского района </w:t>
      </w:r>
      <w:r w:rsidRPr="00597B75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7604CA" w:rsidRPr="00597B75" w:rsidRDefault="007604CA" w:rsidP="007604C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604CA" w:rsidRPr="007604CA" w:rsidRDefault="007604CA" w:rsidP="007604CA">
      <w:pPr>
        <w:numPr>
          <w:ilvl w:val="0"/>
          <w:numId w:val="1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4CA">
        <w:rPr>
          <w:rFonts w:ascii="Times New Roman" w:hAnsi="Times New Roman"/>
          <w:sz w:val="24"/>
          <w:szCs w:val="24"/>
        </w:rPr>
        <w:t xml:space="preserve">Первичным отделениям провести аудит членов Партии и предоставить отчёт об изменениях сведений в Местное отделение Можгинского района Партии </w:t>
      </w:r>
      <w:r w:rsidRPr="007604CA">
        <w:rPr>
          <w:rFonts w:ascii="Times New Roman" w:hAnsi="Times New Roman"/>
          <w:b/>
          <w:sz w:val="24"/>
          <w:szCs w:val="24"/>
        </w:rPr>
        <w:t>«ЕДИНАЯ РОССИЯ»</w:t>
      </w:r>
      <w:r w:rsidRPr="007604CA">
        <w:rPr>
          <w:rFonts w:ascii="Times New Roman" w:hAnsi="Times New Roman"/>
          <w:sz w:val="24"/>
          <w:szCs w:val="24"/>
        </w:rPr>
        <w:t xml:space="preserve"> в срок до 31 мая  2018 года.</w:t>
      </w:r>
    </w:p>
    <w:p w:rsidR="007604CA" w:rsidRPr="007604CA" w:rsidRDefault="007604CA" w:rsidP="007604CA">
      <w:pPr>
        <w:numPr>
          <w:ilvl w:val="0"/>
          <w:numId w:val="1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4CA">
        <w:rPr>
          <w:rFonts w:ascii="Times New Roman" w:hAnsi="Times New Roman"/>
          <w:sz w:val="24"/>
          <w:szCs w:val="24"/>
        </w:rPr>
        <w:t xml:space="preserve">Направить настоящее решение в первичные отделения Местного отделения Можгинского района Партии </w:t>
      </w:r>
      <w:r w:rsidRPr="007604CA">
        <w:rPr>
          <w:rFonts w:ascii="Times New Roman" w:hAnsi="Times New Roman"/>
          <w:b/>
          <w:sz w:val="24"/>
          <w:szCs w:val="24"/>
        </w:rPr>
        <w:t>«ЕДИНАЯ РОССИЯ»</w:t>
      </w:r>
      <w:r w:rsidRPr="007604CA">
        <w:rPr>
          <w:rFonts w:ascii="Times New Roman" w:hAnsi="Times New Roman"/>
          <w:sz w:val="24"/>
          <w:szCs w:val="24"/>
        </w:rPr>
        <w:t xml:space="preserve"> для работы в срок до </w:t>
      </w:r>
      <w:r>
        <w:rPr>
          <w:rFonts w:ascii="Times New Roman" w:hAnsi="Times New Roman"/>
          <w:sz w:val="24"/>
          <w:szCs w:val="24"/>
        </w:rPr>
        <w:t>21</w:t>
      </w:r>
      <w:r w:rsidRPr="007604CA">
        <w:rPr>
          <w:rFonts w:ascii="Times New Roman" w:hAnsi="Times New Roman"/>
          <w:sz w:val="24"/>
          <w:szCs w:val="24"/>
        </w:rPr>
        <w:t xml:space="preserve"> мая 2018 года.</w:t>
      </w:r>
    </w:p>
    <w:p w:rsidR="007604CA" w:rsidRPr="007604CA" w:rsidRDefault="007604CA" w:rsidP="007604CA">
      <w:pPr>
        <w:numPr>
          <w:ilvl w:val="0"/>
          <w:numId w:val="1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4CA">
        <w:rPr>
          <w:rFonts w:ascii="Times New Roman" w:hAnsi="Times New Roman"/>
          <w:sz w:val="24"/>
          <w:szCs w:val="24"/>
        </w:rPr>
        <w:t xml:space="preserve">Контроль за исполнением данного решения возложить на секретаря Местного отделения Можгинского района Партии </w:t>
      </w:r>
      <w:r w:rsidRPr="007604CA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Pr="007604CA">
        <w:rPr>
          <w:rFonts w:ascii="Times New Roman" w:hAnsi="Times New Roman"/>
          <w:sz w:val="24"/>
          <w:szCs w:val="24"/>
        </w:rPr>
        <w:t>Королькову Г.П.</w:t>
      </w:r>
    </w:p>
    <w:p w:rsidR="007604CA" w:rsidRPr="00597B75" w:rsidRDefault="007604CA" w:rsidP="007604CA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04CA" w:rsidRPr="00B51683" w:rsidRDefault="007604CA" w:rsidP="007604CA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604CA" w:rsidRPr="00035496" w:rsidRDefault="007604CA" w:rsidP="007604CA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04CA" w:rsidRPr="00035496" w:rsidRDefault="007604CA" w:rsidP="007604CA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04CA" w:rsidRPr="00035496" w:rsidRDefault="007604CA" w:rsidP="007604CA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04CA" w:rsidRPr="00035496" w:rsidRDefault="007604CA" w:rsidP="007604CA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04CA" w:rsidRDefault="007604CA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04CA" w:rsidRPr="00B51683" w:rsidRDefault="007604CA" w:rsidP="007604CA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7604CA" w:rsidRPr="00B51683" w:rsidRDefault="001C421C" w:rsidP="007604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604CA" w:rsidRPr="00B51683">
        <w:rPr>
          <w:rFonts w:ascii="Times New Roman" w:hAnsi="Times New Roman"/>
          <w:b/>
          <w:sz w:val="24"/>
          <w:szCs w:val="24"/>
        </w:rPr>
        <w:t xml:space="preserve">естного отделения Можгинского  района </w:t>
      </w:r>
    </w:p>
    <w:p w:rsidR="007604CA" w:rsidRDefault="007604CA" w:rsidP="007604CA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Г.П.Королькова     </w:t>
      </w:r>
    </w:p>
    <w:p w:rsidR="007604CA" w:rsidRPr="00B51683" w:rsidRDefault="007604CA" w:rsidP="007604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04CA" w:rsidRDefault="007604CA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04CA" w:rsidRPr="00B51683" w:rsidRDefault="007604CA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04CA" w:rsidRPr="00B51683" w:rsidRDefault="007604CA" w:rsidP="007604CA">
      <w:pPr>
        <w:rPr>
          <w:sz w:val="24"/>
          <w:szCs w:val="24"/>
        </w:rPr>
      </w:pPr>
    </w:p>
    <w:p w:rsidR="007604CA" w:rsidRPr="00876F66" w:rsidRDefault="007604CA" w:rsidP="007604CA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866FF" wp14:editId="3F542BB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CA" w:rsidRDefault="007604CA" w:rsidP="007604C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21607F9" wp14:editId="523CDF41">
                                  <wp:extent cx="914400" cy="1185545"/>
                                  <wp:effectExtent l="0" t="0" r="0" b="0"/>
                                  <wp:docPr id="2" name="Рисунок 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8pt;margin-top:0;width:72.05pt;height:9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Xcjyu4gCAAAEBQAADgAAAAAAAAAAAAAAAAAuAgAAZHJzL2Uyb0RvYy54bWxQSwECLQAUAAYA&#10;CAAAACEAL5KTLN8AAAAIAQAADwAAAAAAAAAAAAAAAADiBAAAZHJzL2Rvd25yZXYueG1sUEsFBgAA&#10;AAAEAAQA8wAAAO4FAAAAAA==&#10;" stroked="f">
                <v:textbox style="mso-fit-shape-to-text:t" inset="0,0,0,0">
                  <w:txbxContent>
                    <w:p w:rsidR="007604CA" w:rsidRDefault="007604CA" w:rsidP="007604C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21607F9" wp14:editId="523CDF41">
                            <wp:extent cx="914400" cy="1185545"/>
                            <wp:effectExtent l="0" t="0" r="0" b="0"/>
                            <wp:docPr id="2" name="Рисунок 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B84"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604CA" w:rsidRPr="00876F66" w:rsidRDefault="007604CA" w:rsidP="007604CA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г.Можга, ул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7604CA">
        <w:rPr>
          <w:rFonts w:ascii="Times New Roman" w:hAnsi="Times New Roman"/>
          <w:sz w:val="15"/>
          <w:szCs w:val="15"/>
          <w:lang w:val="en-US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7604CA" w:rsidRPr="00876F66" w:rsidRDefault="007604CA" w:rsidP="007604CA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>е</w:t>
      </w:r>
      <w:r w:rsidRPr="00876F66">
        <w:rPr>
          <w:rFonts w:ascii="Times New Roman" w:hAnsi="Times New Roman"/>
          <w:sz w:val="15"/>
          <w:szCs w:val="15"/>
          <w:lang w:val="en-US"/>
        </w:rPr>
        <w:t>-mail: mozhginskyraion@udmurt..er.ru.</w:t>
      </w:r>
    </w:p>
    <w:p w:rsidR="007604CA" w:rsidRPr="00876F66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B92E9D" wp14:editId="043E0665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7604CA" w:rsidRPr="00A958AC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7604CA" w:rsidRDefault="00E43B84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604CA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5.2</w:t>
      </w:r>
    </w:p>
    <w:p w:rsidR="007604CA" w:rsidRPr="00C4273D" w:rsidRDefault="007604CA" w:rsidP="007604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7604CA" w:rsidRPr="00C4273D" w:rsidRDefault="007604CA" w:rsidP="007604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7604CA" w:rsidRDefault="007604CA" w:rsidP="007604CA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  мая  2018 года                                                                                                       г.Можга</w:t>
      </w:r>
    </w:p>
    <w:p w:rsidR="007604CA" w:rsidRDefault="007604CA" w:rsidP="007604C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rPr>
          <w:sz w:val="24"/>
          <w:szCs w:val="24"/>
        </w:rPr>
      </w:pPr>
    </w:p>
    <w:p w:rsidR="007604CA" w:rsidRDefault="007604CA" w:rsidP="007604CA">
      <w:pPr>
        <w:autoSpaceDE/>
        <w:autoSpaceDN/>
        <w:spacing w:before="0" w:after="0" w:line="276" w:lineRule="auto"/>
        <w:ind w:left="720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604C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 подведении итогов субботников и мероприятий в рамках партийного проекта «Уважение» этапа «Победа».</w:t>
      </w:r>
    </w:p>
    <w:p w:rsidR="001C421C" w:rsidRPr="007604CA" w:rsidRDefault="001C421C" w:rsidP="007604CA">
      <w:pPr>
        <w:autoSpaceDE/>
        <w:autoSpaceDN/>
        <w:spacing w:before="0" w:after="0" w:line="276" w:lineRule="auto"/>
        <w:ind w:left="720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604CA" w:rsidRDefault="000D3818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7604CA">
        <w:rPr>
          <w:rFonts w:ascii="Times New Roman" w:hAnsi="Times New Roman"/>
          <w:bCs/>
          <w:sz w:val="24"/>
          <w:szCs w:val="24"/>
        </w:rPr>
        <w:tab/>
      </w:r>
      <w:r w:rsidR="007604CA"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</w:t>
      </w:r>
      <w:r w:rsidR="007604CA"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="007604CA" w:rsidRPr="00351633">
        <w:rPr>
          <w:rFonts w:ascii="Times New Roman" w:hAnsi="Times New Roman"/>
          <w:bCs/>
          <w:sz w:val="24"/>
          <w:szCs w:val="24"/>
        </w:rPr>
        <w:t>»</w:t>
      </w:r>
      <w:r w:rsidR="007604C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секретаря</w:t>
      </w:r>
      <w:r w:rsidR="007604CA">
        <w:rPr>
          <w:rFonts w:ascii="Times New Roman" w:hAnsi="Times New Roman"/>
          <w:bCs/>
          <w:sz w:val="24"/>
          <w:szCs w:val="24"/>
        </w:rPr>
        <w:t xml:space="preserve">  </w:t>
      </w:r>
      <w:r w:rsidR="001C421C">
        <w:rPr>
          <w:rFonts w:ascii="Times New Roman" w:hAnsi="Times New Roman"/>
          <w:bCs/>
          <w:sz w:val="24"/>
          <w:szCs w:val="24"/>
        </w:rPr>
        <w:t>М</w:t>
      </w:r>
      <w:r w:rsidR="007604CA">
        <w:rPr>
          <w:rFonts w:ascii="Times New Roman" w:hAnsi="Times New Roman"/>
          <w:bCs/>
          <w:sz w:val="24"/>
          <w:szCs w:val="24"/>
        </w:rPr>
        <w:t xml:space="preserve">естного отделения </w:t>
      </w:r>
      <w:r>
        <w:rPr>
          <w:rFonts w:ascii="Times New Roman" w:hAnsi="Times New Roman"/>
          <w:bCs/>
          <w:sz w:val="24"/>
          <w:szCs w:val="24"/>
        </w:rPr>
        <w:t>Партии Королькову Г.П. о проведённых мероприятиях в рамках партийного проекта «Уважение», этапу «Победа» и организованных субботниках</w:t>
      </w:r>
      <w:r w:rsidR="007604CA">
        <w:rPr>
          <w:rFonts w:ascii="Times New Roman" w:hAnsi="Times New Roman"/>
          <w:bCs/>
          <w:sz w:val="24"/>
          <w:szCs w:val="24"/>
        </w:rPr>
        <w:t>, Политсовет</w:t>
      </w:r>
      <w:r w:rsidR="007604CA">
        <w:rPr>
          <w:rFonts w:ascii="Times New Roman" w:hAnsi="Times New Roman"/>
          <w:sz w:val="24"/>
          <w:szCs w:val="28"/>
        </w:rPr>
        <w:t xml:space="preserve"> Местного отделения </w:t>
      </w:r>
      <w:r w:rsidR="007604CA"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D3818" w:rsidRPr="000D3818" w:rsidRDefault="000D3818" w:rsidP="000D3818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D3818">
        <w:rPr>
          <w:rFonts w:ascii="Times New Roman" w:hAnsi="Times New Roman"/>
          <w:b/>
          <w:sz w:val="24"/>
          <w:szCs w:val="24"/>
        </w:rPr>
        <w:t xml:space="preserve">     </w:t>
      </w:r>
      <w:r w:rsidRPr="000D3818">
        <w:rPr>
          <w:rFonts w:ascii="Times New Roman" w:hAnsi="Times New Roman"/>
          <w:sz w:val="24"/>
          <w:szCs w:val="24"/>
        </w:rPr>
        <w:t xml:space="preserve">1. Секретарям первичных отделений Местного отделения Можгинского района Партии </w:t>
      </w:r>
      <w:r w:rsidRPr="000D3818">
        <w:rPr>
          <w:rFonts w:ascii="Times New Roman" w:hAnsi="Times New Roman"/>
          <w:b/>
          <w:sz w:val="24"/>
          <w:szCs w:val="24"/>
        </w:rPr>
        <w:t>«ЕДИНАЯ РОССИЯ»</w:t>
      </w:r>
      <w:r w:rsidRPr="000D3818">
        <w:rPr>
          <w:rFonts w:ascii="Times New Roman" w:hAnsi="Times New Roman"/>
          <w:sz w:val="24"/>
          <w:szCs w:val="24"/>
        </w:rPr>
        <w:t xml:space="preserve"> предоставить информацию и отчёты о проделанной работе в срок до 31 мая  2018 года.</w:t>
      </w:r>
    </w:p>
    <w:p w:rsidR="000D3818" w:rsidRPr="000D3818" w:rsidRDefault="000D3818" w:rsidP="000D3818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D3818">
        <w:rPr>
          <w:rFonts w:ascii="Times New Roman" w:hAnsi="Times New Roman"/>
          <w:sz w:val="24"/>
          <w:szCs w:val="24"/>
        </w:rPr>
        <w:t xml:space="preserve">     2.</w:t>
      </w:r>
      <w:r w:rsidRPr="000D3818">
        <w:rPr>
          <w:rFonts w:ascii="Times New Roman" w:hAnsi="Times New Roman"/>
          <w:sz w:val="24"/>
          <w:szCs w:val="24"/>
        </w:rPr>
        <w:tab/>
        <w:t xml:space="preserve">Направить настоящее решение в первичные отделения Местного отделения Можгинского района Партии </w:t>
      </w:r>
      <w:r w:rsidRPr="000D3818">
        <w:rPr>
          <w:rFonts w:ascii="Times New Roman" w:hAnsi="Times New Roman"/>
          <w:b/>
          <w:sz w:val="24"/>
          <w:szCs w:val="24"/>
        </w:rPr>
        <w:t>«ЕДИНАЯ РОССИЯ»</w:t>
      </w:r>
      <w:r w:rsidRPr="000D3818">
        <w:rPr>
          <w:rFonts w:ascii="Times New Roman" w:hAnsi="Times New Roman"/>
          <w:sz w:val="24"/>
          <w:szCs w:val="24"/>
        </w:rPr>
        <w:t xml:space="preserve"> для работы в срок до 21 мая 2018 года.</w:t>
      </w:r>
    </w:p>
    <w:p w:rsidR="000D3818" w:rsidRPr="000D3818" w:rsidRDefault="000D3818" w:rsidP="000D3818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D3818">
        <w:rPr>
          <w:rFonts w:ascii="Times New Roman" w:hAnsi="Times New Roman"/>
          <w:sz w:val="24"/>
          <w:szCs w:val="24"/>
        </w:rPr>
        <w:t xml:space="preserve">      3.</w:t>
      </w:r>
      <w:r w:rsidRPr="000D3818">
        <w:rPr>
          <w:rFonts w:ascii="Times New Roman" w:hAnsi="Times New Roman"/>
          <w:sz w:val="24"/>
          <w:szCs w:val="24"/>
        </w:rPr>
        <w:tab/>
        <w:t xml:space="preserve">Контроль за исполнением данного решения возложить на секретаря Местного отделения Можгинского района Партии </w:t>
      </w:r>
      <w:r w:rsidRPr="000D3818">
        <w:rPr>
          <w:rFonts w:ascii="Times New Roman" w:hAnsi="Times New Roman"/>
          <w:b/>
          <w:sz w:val="24"/>
          <w:szCs w:val="24"/>
        </w:rPr>
        <w:t>«ЕДИНАЯ РОССИЯ»</w:t>
      </w:r>
      <w:r w:rsidRPr="000D3818">
        <w:rPr>
          <w:rFonts w:ascii="Times New Roman" w:hAnsi="Times New Roman"/>
          <w:sz w:val="24"/>
          <w:szCs w:val="24"/>
        </w:rPr>
        <w:t xml:space="preserve"> Королькову Г.П.</w:t>
      </w:r>
    </w:p>
    <w:p w:rsidR="007604CA" w:rsidRDefault="007604CA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3818" w:rsidRDefault="000D3818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3818" w:rsidRDefault="000D3818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3818" w:rsidRDefault="000D3818" w:rsidP="007604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3818" w:rsidRDefault="000D3818" w:rsidP="007604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04CA" w:rsidRPr="00B51683" w:rsidRDefault="007604CA" w:rsidP="007604CA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7604CA" w:rsidRPr="00B51683" w:rsidRDefault="001C421C" w:rsidP="007604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604CA" w:rsidRPr="00B51683">
        <w:rPr>
          <w:rFonts w:ascii="Times New Roman" w:hAnsi="Times New Roman"/>
          <w:b/>
          <w:sz w:val="24"/>
          <w:szCs w:val="24"/>
        </w:rPr>
        <w:t xml:space="preserve">естного отделения Можгинского  района </w:t>
      </w:r>
    </w:p>
    <w:p w:rsidR="007604CA" w:rsidRPr="00B51683" w:rsidRDefault="007604CA" w:rsidP="007604CA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Г.П.Королькова     </w:t>
      </w:r>
    </w:p>
    <w:p w:rsidR="007604CA" w:rsidRPr="00B51683" w:rsidRDefault="007604CA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3818" w:rsidRDefault="000D3818" w:rsidP="007604CA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sz w:val="24"/>
          <w:szCs w:val="24"/>
        </w:rPr>
      </w:pPr>
    </w:p>
    <w:p w:rsidR="000D3818" w:rsidRDefault="000D3818" w:rsidP="007604CA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sz w:val="24"/>
          <w:szCs w:val="24"/>
        </w:rPr>
      </w:pPr>
    </w:p>
    <w:p w:rsidR="000D3818" w:rsidRDefault="000D3818" w:rsidP="007604CA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sz w:val="24"/>
          <w:szCs w:val="24"/>
        </w:rPr>
      </w:pPr>
    </w:p>
    <w:p w:rsidR="000D3818" w:rsidRDefault="000D3818" w:rsidP="007604CA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sz w:val="24"/>
          <w:szCs w:val="24"/>
        </w:rPr>
      </w:pPr>
    </w:p>
    <w:p w:rsidR="007604CA" w:rsidRPr="00876F66" w:rsidRDefault="007604CA" w:rsidP="007604CA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2AF62" wp14:editId="244EF44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CA" w:rsidRDefault="007604CA" w:rsidP="007604C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3168430" wp14:editId="01DA0187">
                                  <wp:extent cx="914400" cy="1185545"/>
                                  <wp:effectExtent l="0" t="0" r="0" b="0"/>
                                  <wp:docPr id="3" name="Рисунок 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-18pt;margin-top:0;width:72.05pt;height:97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Cz9eRXhwIAAAY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7604CA" w:rsidRDefault="007604CA" w:rsidP="007604C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3168430" wp14:editId="01DA0187">
                            <wp:extent cx="914400" cy="1185545"/>
                            <wp:effectExtent l="0" t="0" r="0" b="0"/>
                            <wp:docPr id="3" name="Рисунок 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B84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604CA" w:rsidRPr="00876F66" w:rsidRDefault="007604CA" w:rsidP="007604CA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г.Можга, ул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7604CA">
        <w:rPr>
          <w:rFonts w:ascii="Times New Roman" w:hAnsi="Times New Roman"/>
          <w:sz w:val="15"/>
          <w:szCs w:val="15"/>
          <w:lang w:val="en-US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7604CA" w:rsidRPr="00876F66" w:rsidRDefault="007604CA" w:rsidP="007604CA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>е</w:t>
      </w:r>
      <w:r w:rsidRPr="00876F66">
        <w:rPr>
          <w:rFonts w:ascii="Times New Roman" w:hAnsi="Times New Roman"/>
          <w:sz w:val="15"/>
          <w:szCs w:val="15"/>
          <w:lang w:val="en-US"/>
        </w:rPr>
        <w:t>-mail: mozhginskyraion@udmurt..er.ru.</w:t>
      </w:r>
    </w:p>
    <w:p w:rsidR="007604CA" w:rsidRPr="00876F66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7604CA" w:rsidRPr="00A958AC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7604CA" w:rsidRDefault="00E43B84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604CA" w:rsidRDefault="007604CA" w:rsidP="007604CA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0D3818">
        <w:rPr>
          <w:rFonts w:ascii="Times New Roman" w:hAnsi="Times New Roman"/>
          <w:b/>
          <w:sz w:val="24"/>
          <w:szCs w:val="28"/>
        </w:rPr>
        <w:t>5</w:t>
      </w:r>
      <w:r>
        <w:rPr>
          <w:rFonts w:ascii="Times New Roman" w:hAnsi="Times New Roman"/>
          <w:b/>
          <w:sz w:val="24"/>
          <w:szCs w:val="28"/>
        </w:rPr>
        <w:t>.3</w:t>
      </w:r>
    </w:p>
    <w:p w:rsidR="007604CA" w:rsidRPr="00B51683" w:rsidRDefault="007604CA" w:rsidP="007604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7604CA" w:rsidRPr="00B51683" w:rsidRDefault="007604CA" w:rsidP="007604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7604CA" w:rsidRPr="00351633" w:rsidRDefault="007604CA" w:rsidP="007604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04CA" w:rsidRDefault="000D3818" w:rsidP="007604CA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</w:t>
      </w:r>
      <w:r w:rsidR="007604CA">
        <w:rPr>
          <w:rFonts w:ascii="Times New Roman" w:hAnsi="Times New Roman"/>
          <w:b/>
          <w:sz w:val="24"/>
          <w:szCs w:val="28"/>
        </w:rPr>
        <w:t xml:space="preserve"> ма</w:t>
      </w:r>
      <w:r>
        <w:rPr>
          <w:rFonts w:ascii="Times New Roman" w:hAnsi="Times New Roman"/>
          <w:b/>
          <w:sz w:val="24"/>
          <w:szCs w:val="28"/>
        </w:rPr>
        <w:t>я</w:t>
      </w:r>
      <w:r w:rsidR="007604CA">
        <w:rPr>
          <w:rFonts w:ascii="Times New Roman" w:hAnsi="Times New Roman"/>
          <w:b/>
          <w:sz w:val="24"/>
          <w:szCs w:val="28"/>
        </w:rPr>
        <w:t xml:space="preserve">  2018 года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 </w:t>
      </w:r>
      <w:r w:rsidR="007604CA">
        <w:rPr>
          <w:rFonts w:ascii="Times New Roman" w:hAnsi="Times New Roman"/>
          <w:b/>
          <w:sz w:val="24"/>
          <w:szCs w:val="28"/>
        </w:rPr>
        <w:t xml:space="preserve">                                                   г.Можга</w:t>
      </w:r>
    </w:p>
    <w:p w:rsidR="007604CA" w:rsidRDefault="007604CA" w:rsidP="007604CA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0D3818" w:rsidRDefault="000D3818" w:rsidP="000D381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818">
        <w:rPr>
          <w:rFonts w:ascii="Times New Roman" w:hAnsi="Times New Roman"/>
          <w:b/>
          <w:sz w:val="24"/>
          <w:szCs w:val="24"/>
        </w:rPr>
        <w:t>Об уплате  членских взносов и привлечении средств партийных взносов на реализацию партийных проектов и других социально значимых мероприятий.</w:t>
      </w:r>
    </w:p>
    <w:p w:rsidR="001C421C" w:rsidRPr="000D3818" w:rsidRDefault="001C421C" w:rsidP="000D381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50766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50766">
        <w:rPr>
          <w:rFonts w:ascii="Times New Roman" w:hAnsi="Times New Roman"/>
          <w:bCs/>
          <w:sz w:val="24"/>
          <w:szCs w:val="24"/>
        </w:rPr>
        <w:t xml:space="preserve">секретаря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50766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естного отделения </w:t>
      </w:r>
      <w:r w:rsidR="00F50766">
        <w:rPr>
          <w:rFonts w:ascii="Times New Roman" w:hAnsi="Times New Roman"/>
          <w:bCs/>
          <w:sz w:val="24"/>
          <w:szCs w:val="24"/>
        </w:rPr>
        <w:t xml:space="preserve">Королькову Г.П. об </w:t>
      </w:r>
      <w:r w:rsidR="00F50766" w:rsidRPr="00F50766">
        <w:rPr>
          <w:rFonts w:ascii="Times New Roman" w:hAnsi="Times New Roman"/>
          <w:sz w:val="24"/>
          <w:szCs w:val="24"/>
        </w:rPr>
        <w:t xml:space="preserve"> уплате  членских взносов и привлечении средств партийных взносов на реализацию партийных проектов и других социально значимых мероприятий</w:t>
      </w:r>
      <w:r>
        <w:rPr>
          <w:rFonts w:ascii="Times New Roman" w:hAnsi="Times New Roman"/>
          <w:bCs/>
          <w:sz w:val="24"/>
          <w:szCs w:val="24"/>
        </w:rPr>
        <w:t>,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F50766" w:rsidRPr="00F50766" w:rsidRDefault="00F50766" w:rsidP="00F50766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50766">
        <w:rPr>
          <w:rFonts w:ascii="Times New Roman" w:hAnsi="Times New Roman"/>
          <w:sz w:val="24"/>
          <w:szCs w:val="24"/>
        </w:rPr>
        <w:t>1. Информацию об уплате и расходовании членских взносов и привлечении этих средств на проведение мероприятий или осуществление каких-либо проектов принять к сведению.</w:t>
      </w:r>
    </w:p>
    <w:p w:rsidR="00F50766" w:rsidRPr="00F50766" w:rsidRDefault="00F50766" w:rsidP="00F50766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7604CA" w:rsidRPr="0074746D" w:rsidRDefault="007604CA" w:rsidP="007604CA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604CA" w:rsidRPr="00B51683" w:rsidRDefault="007604CA" w:rsidP="007604CA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7604CA" w:rsidRPr="00B51683" w:rsidRDefault="001C421C" w:rsidP="007604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604CA" w:rsidRPr="00B51683">
        <w:rPr>
          <w:rFonts w:ascii="Times New Roman" w:hAnsi="Times New Roman"/>
          <w:b/>
          <w:sz w:val="24"/>
          <w:szCs w:val="24"/>
        </w:rPr>
        <w:t xml:space="preserve">естного отделения Можгинского  района </w:t>
      </w:r>
    </w:p>
    <w:p w:rsidR="007604CA" w:rsidRPr="00B51683" w:rsidRDefault="007604CA" w:rsidP="007604CA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Г.П.Королькова     </w:t>
      </w:r>
    </w:p>
    <w:p w:rsidR="007604CA" w:rsidRPr="00B51683" w:rsidRDefault="007604CA" w:rsidP="0076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604CA" w:rsidRDefault="007604CA" w:rsidP="007604CA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D24B70" w:rsidRDefault="00D24B70"/>
    <w:p w:rsidR="00372FA7" w:rsidRDefault="00372FA7"/>
    <w:p w:rsidR="00372FA7" w:rsidRDefault="00372FA7"/>
    <w:p w:rsidR="00372FA7" w:rsidRDefault="00372FA7"/>
    <w:p w:rsidR="00372FA7" w:rsidRDefault="00372FA7"/>
    <w:p w:rsidR="00F50766" w:rsidRDefault="00F50766"/>
    <w:p w:rsidR="00F50766" w:rsidRDefault="00F50766"/>
    <w:p w:rsidR="00F50766" w:rsidRDefault="00F50766"/>
    <w:p w:rsidR="00F50766" w:rsidRDefault="00F50766"/>
    <w:p w:rsidR="00F50766" w:rsidRDefault="00F50766"/>
    <w:p w:rsidR="00F50766" w:rsidRDefault="00F50766"/>
    <w:p w:rsidR="00F50766" w:rsidRDefault="00F50766"/>
    <w:p w:rsidR="00F50766" w:rsidRDefault="00F50766"/>
    <w:p w:rsidR="00F50766" w:rsidRPr="00876F66" w:rsidRDefault="00F50766" w:rsidP="00F50766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20ED7" wp14:editId="05E00A8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66" w:rsidRDefault="00F50766" w:rsidP="00F5076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9FB1AE" wp14:editId="5C7048C6">
                                  <wp:extent cx="914400" cy="1185545"/>
                                  <wp:effectExtent l="0" t="0" r="0" b="0"/>
                                  <wp:docPr id="13" name="Рисунок 1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18pt;margin-top:0;width:72.05pt;height:97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BbzjxYgCAAAEBQAADgAAAAAAAAAAAAAAAAAuAgAAZHJzL2Uyb0RvYy54bWxQSwECLQAUAAYA&#10;CAAAACEAL5KTLN8AAAAIAQAADwAAAAAAAAAAAAAAAADiBAAAZHJzL2Rvd25yZXYueG1sUEsFBgAA&#10;AAAEAAQA8wAAAO4FAAAAAA==&#10;" stroked="f">
                <v:textbox style="mso-fit-shape-to-text:t" inset="0,0,0,0">
                  <w:txbxContent>
                    <w:p w:rsidR="00F50766" w:rsidRDefault="00F50766" w:rsidP="00F50766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9FB1AE" wp14:editId="5C7048C6">
                            <wp:extent cx="914400" cy="1185545"/>
                            <wp:effectExtent l="0" t="0" r="0" b="0"/>
                            <wp:docPr id="13" name="Рисунок 1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B84"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F50766" w:rsidRPr="00876F66" w:rsidRDefault="00F50766" w:rsidP="00F50766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г.Можга, ул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7604CA">
        <w:rPr>
          <w:rFonts w:ascii="Times New Roman" w:hAnsi="Times New Roman"/>
          <w:sz w:val="15"/>
          <w:szCs w:val="15"/>
          <w:lang w:val="en-US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F50766" w:rsidRPr="00876F66" w:rsidRDefault="00F50766" w:rsidP="00F50766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>е</w:t>
      </w:r>
      <w:r w:rsidRPr="00876F66">
        <w:rPr>
          <w:rFonts w:ascii="Times New Roman" w:hAnsi="Times New Roman"/>
          <w:sz w:val="15"/>
          <w:szCs w:val="15"/>
          <w:lang w:val="en-US"/>
        </w:rPr>
        <w:t>-mail: mozhginskyraion@udmurt..er.ru.</w:t>
      </w:r>
    </w:p>
    <w:p w:rsidR="00F50766" w:rsidRPr="00876F66" w:rsidRDefault="00F50766" w:rsidP="00F507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FF9368" wp14:editId="2DC704DA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F50766" w:rsidRPr="00A958AC" w:rsidRDefault="00F50766" w:rsidP="00F507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F50766" w:rsidRDefault="00E43B84" w:rsidP="00F507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50766" w:rsidRDefault="00F50766" w:rsidP="00F507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F50766" w:rsidRDefault="00F50766" w:rsidP="00F50766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5.4</w:t>
      </w:r>
    </w:p>
    <w:p w:rsidR="00F50766" w:rsidRPr="00C4273D" w:rsidRDefault="00F50766" w:rsidP="00F507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F50766" w:rsidRPr="00C4273D" w:rsidRDefault="00F50766" w:rsidP="00F507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F50766" w:rsidRDefault="00F50766" w:rsidP="00F50766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F50766" w:rsidRDefault="00F50766" w:rsidP="00F50766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  мая  2018 года                                                                                                       г.Можга</w:t>
      </w:r>
    </w:p>
    <w:p w:rsidR="00F50766" w:rsidRDefault="00F50766" w:rsidP="00F507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F50766" w:rsidRDefault="00F50766" w:rsidP="00F50766">
      <w:pPr>
        <w:autoSpaceDE/>
        <w:autoSpaceDN/>
        <w:spacing w:before="0" w:after="0" w:line="276" w:lineRule="auto"/>
        <w:ind w:left="720"/>
        <w:contextualSpacing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  <w:lang w:eastAsia="en-US"/>
        </w:rPr>
      </w:pPr>
      <w:r w:rsidRPr="00F5076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О проведении </w:t>
      </w:r>
      <w:r w:rsidRPr="00F50766"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  <w:lang w:eastAsia="en-US"/>
        </w:rPr>
        <w:t>очередной "Прямой телефонной линии" и приёме граждан в Местных общественных приемных Партии в районах по теме: "Вопросы организации летнего отдыха и оздоровления детей и подростков. Вопросы летнего трудоустройства школьников" в рамках реализации партийного проекта "ЕДИНАЯ РОССИЯ" консультирует".</w:t>
      </w:r>
    </w:p>
    <w:p w:rsidR="001C421C" w:rsidRDefault="001C421C" w:rsidP="00F50766">
      <w:pPr>
        <w:autoSpaceDE/>
        <w:autoSpaceDN/>
        <w:spacing w:before="0" w:after="0" w:line="276" w:lineRule="auto"/>
        <w:ind w:left="720"/>
        <w:contextualSpacing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F50766" w:rsidRDefault="00F50766" w:rsidP="00F50766">
      <w:pPr>
        <w:autoSpaceDE/>
        <w:autoSpaceDN/>
        <w:spacing w:before="0" w:after="0" w:line="276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руководителя аппарата Администрации района – начальника Управления документационного обеспечения Городилову Н.П. </w:t>
      </w:r>
      <w:r>
        <w:rPr>
          <w:rFonts w:ascii="Times New Roman" w:hAnsi="Times New Roman"/>
          <w:bCs/>
          <w:sz w:val="24"/>
          <w:szCs w:val="24"/>
        </w:rPr>
        <w:t>о проведении</w:t>
      </w:r>
      <w:r w:rsidRPr="00F50766">
        <w:rPr>
          <w:rFonts w:ascii="Times New Roman" w:hAnsi="Times New Roman"/>
          <w:sz w:val="24"/>
          <w:szCs w:val="24"/>
        </w:rPr>
        <w:t xml:space="preserve"> </w:t>
      </w:r>
      <w:r w:rsidRPr="00F50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очередной "Прямой телефонной линии" и приёме граждан в Местных общественных приемных Партии в районах по теме: "Вопросы организации летнего отдыха и оздоровления детей и подростков. Вопросы летнего трудоустройства школьников" в рамках реализации партийного проекта "</w:t>
      </w:r>
      <w:r w:rsidRPr="00F507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ЕДИНАЯ РОССИЯ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консультирует"</w:t>
      </w:r>
      <w:r>
        <w:rPr>
          <w:rFonts w:ascii="Times New Roman" w:hAnsi="Times New Roman"/>
          <w:bCs/>
          <w:sz w:val="24"/>
          <w:szCs w:val="24"/>
        </w:rPr>
        <w:t>,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F50766" w:rsidRDefault="00F50766" w:rsidP="00F50766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92567" w:rsidRPr="00452955" w:rsidRDefault="00F50766" w:rsidP="00792567">
      <w:pPr>
        <w:pStyle w:val="a8"/>
        <w:shd w:val="clear" w:color="auto" w:fill="FFFFFF"/>
        <w:spacing w:before="0" w:beforeAutospacing="0" w:after="0" w:afterAutospacing="0"/>
      </w:pPr>
      <w:r w:rsidRPr="000D3818">
        <w:rPr>
          <w:b/>
        </w:rPr>
        <w:t xml:space="preserve">  </w:t>
      </w:r>
      <w:r w:rsidR="00792567" w:rsidRPr="00452955">
        <w:t>1.</w:t>
      </w:r>
      <w:r w:rsidR="00792567">
        <w:t xml:space="preserve"> Информацию о проведении   «Прямой телефонной линии» и приёме граждан в общественных приёмных местных отделений Партии по теме: </w:t>
      </w:r>
      <w:r w:rsidR="00792567" w:rsidRPr="001B2AAF">
        <w:rPr>
          <w:b/>
        </w:rPr>
        <w:t>«Вопросы организации летнего отдыха и оздоровления детей и подростков. Вопросы летнего трудоустройства школьников»</w:t>
      </w:r>
      <w:r w:rsidR="00792567" w:rsidRPr="001B2AAF">
        <w:t xml:space="preserve">  </w:t>
      </w:r>
      <w:r w:rsidR="00792567">
        <w:t xml:space="preserve"> принять  к сведению.                                                           </w:t>
      </w:r>
    </w:p>
    <w:p w:rsidR="00F50766" w:rsidRDefault="00F50766" w:rsidP="00F50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0766" w:rsidRDefault="00F50766" w:rsidP="00F50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0766" w:rsidRDefault="00F50766" w:rsidP="00F50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0766" w:rsidRDefault="00F50766" w:rsidP="00F507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0766" w:rsidRDefault="00F50766" w:rsidP="00F507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0766" w:rsidRPr="00B51683" w:rsidRDefault="00F50766" w:rsidP="00F50766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F50766" w:rsidRPr="00B51683" w:rsidRDefault="001C421C" w:rsidP="00F507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50766" w:rsidRPr="00B51683">
        <w:rPr>
          <w:rFonts w:ascii="Times New Roman" w:hAnsi="Times New Roman"/>
          <w:b/>
          <w:sz w:val="24"/>
          <w:szCs w:val="24"/>
        </w:rPr>
        <w:t xml:space="preserve">естного отделения Можгинского  района </w:t>
      </w:r>
    </w:p>
    <w:p w:rsidR="00F50766" w:rsidRPr="00B51683" w:rsidRDefault="00F50766" w:rsidP="00F50766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Г.П.Королькова     </w:t>
      </w:r>
    </w:p>
    <w:p w:rsidR="00F50766" w:rsidRDefault="00F50766" w:rsidP="00F50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2FA7" w:rsidRDefault="00372FA7" w:rsidP="00F50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2FA7" w:rsidRDefault="00372FA7" w:rsidP="00F50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2FA7" w:rsidRPr="00B51683" w:rsidRDefault="00372FA7" w:rsidP="00F50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372FA7" w:rsidRPr="00B51683" w:rsidSect="000D38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67CD"/>
    <w:multiLevelType w:val="hybridMultilevel"/>
    <w:tmpl w:val="D2F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A"/>
    <w:rsid w:val="000D3818"/>
    <w:rsid w:val="001C421C"/>
    <w:rsid w:val="00372FA7"/>
    <w:rsid w:val="007604CA"/>
    <w:rsid w:val="00792567"/>
    <w:rsid w:val="00D24B70"/>
    <w:rsid w:val="00E43B84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CA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CA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table" w:styleId="a4">
    <w:name w:val="Table Grid"/>
    <w:basedOn w:val="a1"/>
    <w:uiPriority w:val="59"/>
    <w:rsid w:val="0076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4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04CA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8">
    <w:name w:val="Normal (Web)"/>
    <w:basedOn w:val="a"/>
    <w:uiPriority w:val="99"/>
    <w:unhideWhenUsed/>
    <w:rsid w:val="00792567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CA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CA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table" w:styleId="a4">
    <w:name w:val="Table Grid"/>
    <w:basedOn w:val="a1"/>
    <w:uiPriority w:val="59"/>
    <w:rsid w:val="0076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4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04CA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8">
    <w:name w:val="Normal (Web)"/>
    <w:basedOn w:val="a"/>
    <w:uiPriority w:val="99"/>
    <w:unhideWhenUsed/>
    <w:rsid w:val="00792567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dcterms:created xsi:type="dcterms:W3CDTF">2018-08-13T11:19:00Z</dcterms:created>
  <dcterms:modified xsi:type="dcterms:W3CDTF">2018-08-13T11:19:00Z</dcterms:modified>
</cp:coreProperties>
</file>